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724E33" w14:textId="50D6566C" w:rsidR="00C259DB" w:rsidRPr="002A36DE" w:rsidRDefault="007E66AE">
      <w:pPr>
        <w:rPr>
          <w:b/>
          <w:bCs/>
          <w:u w:val="single"/>
        </w:rPr>
      </w:pPr>
      <w:r w:rsidRPr="002A36DE">
        <w:rPr>
          <w:b/>
          <w:bCs/>
          <w:u w:val="single"/>
        </w:rPr>
        <w:t>Courtesy Meeting with U</w:t>
      </w:r>
      <w:r w:rsidR="0089787C" w:rsidRPr="002A36DE">
        <w:rPr>
          <w:b/>
          <w:bCs/>
          <w:u w:val="single"/>
        </w:rPr>
        <w:t xml:space="preserve">nited </w:t>
      </w:r>
      <w:r w:rsidRPr="002A36DE">
        <w:rPr>
          <w:b/>
          <w:bCs/>
          <w:u w:val="single"/>
        </w:rPr>
        <w:t>N</w:t>
      </w:r>
      <w:r w:rsidR="0089787C" w:rsidRPr="002A36DE">
        <w:rPr>
          <w:b/>
          <w:bCs/>
          <w:u w:val="single"/>
        </w:rPr>
        <w:t>ations</w:t>
      </w:r>
      <w:r w:rsidRPr="002A36DE">
        <w:rPr>
          <w:b/>
          <w:bCs/>
          <w:u w:val="single"/>
        </w:rPr>
        <w:t xml:space="preserve"> Rep Ms.</w:t>
      </w:r>
      <w:r w:rsidR="00EF2D40" w:rsidRPr="002A36DE">
        <w:rPr>
          <w:b/>
          <w:bCs/>
          <w:u w:val="single"/>
        </w:rPr>
        <w:t xml:space="preserve"> Karima El Korri and Senior Economist Dr. Richard Marshall</w:t>
      </w:r>
      <w:r w:rsidR="002A36DE">
        <w:rPr>
          <w:b/>
          <w:bCs/>
          <w:u w:val="single"/>
        </w:rPr>
        <w:t>, 17 March 2022</w:t>
      </w:r>
    </w:p>
    <w:p w14:paraId="31F3DE0C" w14:textId="35D8D621" w:rsidR="00EF2D40" w:rsidRDefault="00EC2DF8">
      <w:r>
        <w:t>With effect from 20 August 2021, Ms. Karim</w:t>
      </w:r>
      <w:r w:rsidR="00B742E7">
        <w:t>a</w:t>
      </w:r>
      <w:r>
        <w:t xml:space="preserve"> El Korri has been appointed as the </w:t>
      </w:r>
      <w:r w:rsidR="00C07210">
        <w:t xml:space="preserve">United Nations Resident Coordinator and Representative of the UN Secretary-General in Malaysia, </w:t>
      </w:r>
      <w:r w:rsidR="00AD06CA">
        <w:t>Singapore,</w:t>
      </w:r>
      <w:r w:rsidR="00C07210">
        <w:t xml:space="preserve"> and Brunei Daru</w:t>
      </w:r>
      <w:r w:rsidR="00832860">
        <w:t>ssalem</w:t>
      </w:r>
      <w:r w:rsidR="00B742E7">
        <w:t xml:space="preserve"> by United Nations Secretary General Antonio Gutterres. </w:t>
      </w:r>
      <w:r w:rsidR="00F01A71">
        <w:t>The United Nations Association of Singapore (UNAS)</w:t>
      </w:r>
      <w:r w:rsidR="00682A4C">
        <w:t xml:space="preserve"> </w:t>
      </w:r>
      <w:r w:rsidR="0044379A">
        <w:t>accepted</w:t>
      </w:r>
      <w:r w:rsidR="00682A4C">
        <w:t xml:space="preserve"> a request for a courtesy call by Ms. Karima </w:t>
      </w:r>
      <w:r w:rsidR="00661AF8">
        <w:t xml:space="preserve">during </w:t>
      </w:r>
      <w:r w:rsidR="00F610D0">
        <w:t>her first official visit to Singapore</w:t>
      </w:r>
      <w:r w:rsidR="005F3AE3">
        <w:t xml:space="preserve">, accompanied by </w:t>
      </w:r>
      <w:r w:rsidR="00563F08">
        <w:t xml:space="preserve">Senior Economist, </w:t>
      </w:r>
      <w:r w:rsidR="005F3AE3">
        <w:t>Dr. Richard Marshall</w:t>
      </w:r>
      <w:r w:rsidR="00DA6121">
        <w:t>, with the following agenda:</w:t>
      </w:r>
    </w:p>
    <w:p w14:paraId="5E0FA9BE" w14:textId="3874A16E" w:rsidR="00DA6121" w:rsidRDefault="00DA6121" w:rsidP="00DA6121">
      <w:pPr>
        <w:pStyle w:val="ListParagraph"/>
        <w:numPr>
          <w:ilvl w:val="0"/>
          <w:numId w:val="2"/>
        </w:numPr>
      </w:pPr>
      <w:r>
        <w:t>To learn of the work of UNAS</w:t>
      </w:r>
    </w:p>
    <w:p w14:paraId="6D61C0F7" w14:textId="6874754A" w:rsidR="00DA6121" w:rsidRDefault="00DA6121" w:rsidP="00DA6121">
      <w:pPr>
        <w:pStyle w:val="ListParagraph"/>
        <w:numPr>
          <w:ilvl w:val="0"/>
          <w:numId w:val="2"/>
        </w:numPr>
      </w:pPr>
      <w:r>
        <w:t xml:space="preserve">Hear UNAS’s views </w:t>
      </w:r>
      <w:r w:rsidR="00274C20">
        <w:t>on key economic, social and environmental priorities</w:t>
      </w:r>
    </w:p>
    <w:p w14:paraId="56C495B0" w14:textId="39E8A63D" w:rsidR="00274C20" w:rsidRDefault="00274C20" w:rsidP="00DA6121">
      <w:pPr>
        <w:pStyle w:val="ListParagraph"/>
        <w:numPr>
          <w:ilvl w:val="0"/>
          <w:numId w:val="2"/>
        </w:numPr>
      </w:pPr>
      <w:r>
        <w:t xml:space="preserve">The trajectory towards the Sustainable Development Goals </w:t>
      </w:r>
      <w:r w:rsidR="00BF0181">
        <w:t xml:space="preserve">(SDGs) </w:t>
      </w:r>
      <w:r w:rsidR="00437C1D">
        <w:t>in the context of Singapore</w:t>
      </w:r>
    </w:p>
    <w:p w14:paraId="0E993D3B" w14:textId="77777777" w:rsidR="000C7E1A" w:rsidRDefault="00EF2D40">
      <w:r>
        <w:t>On the evening</w:t>
      </w:r>
      <w:r w:rsidR="0089787C">
        <w:t xml:space="preserve"> of</w:t>
      </w:r>
      <w:r>
        <w:t xml:space="preserve"> 17 March 2022, the </w:t>
      </w:r>
      <w:r w:rsidR="0089787C">
        <w:t xml:space="preserve">UNAS team </w:t>
      </w:r>
      <w:r>
        <w:t>welcomed Ms.</w:t>
      </w:r>
      <w:r w:rsidRPr="00EF2D40">
        <w:t xml:space="preserve"> Karima</w:t>
      </w:r>
      <w:r w:rsidR="00F96F6E">
        <w:t xml:space="preserve"> and</w:t>
      </w:r>
      <w:r w:rsidRPr="00EF2D40">
        <w:t xml:space="preserve"> Dr. Richard </w:t>
      </w:r>
      <w:r>
        <w:t xml:space="preserve">at Singapore Recreational Club. </w:t>
      </w:r>
      <w:r w:rsidR="006C48BD">
        <w:t>UNAS President, Alexand</w:t>
      </w:r>
      <w:r w:rsidR="00F70519">
        <w:t>e</w:t>
      </w:r>
      <w:r w:rsidR="006C48BD">
        <w:t>r Charles Louis,</w:t>
      </w:r>
      <w:r w:rsidR="00F70519">
        <w:t xml:space="preserve"> kicked off the dinner meeting with an introduction </w:t>
      </w:r>
      <w:r w:rsidR="001719B5">
        <w:t>of</w:t>
      </w:r>
      <w:r w:rsidR="00F70519">
        <w:t xml:space="preserve"> the board members</w:t>
      </w:r>
      <w:r w:rsidR="001719B5">
        <w:t xml:space="preserve">, as well as the student members who were present. </w:t>
      </w:r>
      <w:r w:rsidR="00BE45EC">
        <w:t>He then shared about the history of UNAS</w:t>
      </w:r>
      <w:r w:rsidR="000C7E1A">
        <w:t xml:space="preserve"> and </w:t>
      </w:r>
      <w:r w:rsidR="00BE45EC">
        <w:t>UNAS’s aims and objects</w:t>
      </w:r>
      <w:r w:rsidR="000C7E1A">
        <w:t>.</w:t>
      </w:r>
    </w:p>
    <w:p w14:paraId="799167EB" w14:textId="5913DE71" w:rsidR="00EF2D40" w:rsidRDefault="009F6361">
      <w:r>
        <w:t>UNAS</w:t>
      </w:r>
      <w:r w:rsidR="000C7E1A">
        <w:t xml:space="preserve"> has a</w:t>
      </w:r>
      <w:r>
        <w:t xml:space="preserve"> </w:t>
      </w:r>
      <w:r w:rsidR="00C45DB1">
        <w:t>strong working relationship with past UNDP Resident Coordinators</w:t>
      </w:r>
      <w:r w:rsidR="000C7E1A">
        <w:t>, Ms. Michelle Gyles-Mcdonnough &amp; Dr. Kamal Mal</w:t>
      </w:r>
      <w:r w:rsidR="00CC65BD">
        <w:t xml:space="preserve">hotra. The UNAS president further emphasized that he would like to continue this tradition </w:t>
      </w:r>
      <w:r w:rsidR="00641493">
        <w:t xml:space="preserve">of a maintaining strong relationship </w:t>
      </w:r>
      <w:r w:rsidR="001959DD">
        <w:t xml:space="preserve">with the UN Resident Coordinators. </w:t>
      </w:r>
    </w:p>
    <w:p w14:paraId="09537C90" w14:textId="2210D73F" w:rsidR="00DF7C72" w:rsidRDefault="00DF7C72">
      <w:r>
        <w:t>UNAS President also shared</w:t>
      </w:r>
      <w:r w:rsidR="00BF0181">
        <w:t xml:space="preserve"> about past</w:t>
      </w:r>
      <w:r>
        <w:t xml:space="preserve"> </w:t>
      </w:r>
      <w:r w:rsidR="00BF0181">
        <w:t>key UNAS activities which are in line with the SDGs.</w:t>
      </w:r>
      <w:r w:rsidR="00EB756D">
        <w:t xml:space="preserve"> UNAS key activities </w:t>
      </w:r>
      <w:r w:rsidR="00D570F0">
        <w:t>revolve</w:t>
      </w:r>
      <w:r w:rsidR="00EB756D">
        <w:t xml:space="preserve"> around 3 main focuses: Education Support, Humanitarian Affairs </w:t>
      </w:r>
      <w:r w:rsidR="00D570F0">
        <w:t>and</w:t>
      </w:r>
      <w:r w:rsidR="00EB756D">
        <w:t xml:space="preserve"> Disaster Relief</w:t>
      </w:r>
      <w:r w:rsidR="00D570F0">
        <w:t xml:space="preserve">, </w:t>
      </w:r>
      <w:r w:rsidR="00EB756D">
        <w:t xml:space="preserve">and </w:t>
      </w:r>
      <w:r w:rsidR="00D570F0">
        <w:t>Networking and Community Relations</w:t>
      </w:r>
      <w:r w:rsidR="00CE038F">
        <w:t>.</w:t>
      </w:r>
    </w:p>
    <w:p w14:paraId="7B1E5E88" w14:textId="4D079998" w:rsidR="00A6621C" w:rsidRDefault="00A462FE">
      <w:r>
        <w:t>The UNAS President then invited Ms. Karim</w:t>
      </w:r>
      <w:r w:rsidR="000731C2">
        <w:t xml:space="preserve">a </w:t>
      </w:r>
      <w:r>
        <w:t xml:space="preserve">to share a few words, </w:t>
      </w:r>
      <w:r w:rsidR="006F3AAF">
        <w:t xml:space="preserve">before ending the night with a presentation by student members </w:t>
      </w:r>
      <w:r w:rsidR="0092247A">
        <w:t xml:space="preserve">Nguyen Duc Minh Anh and Nguyen Thien Minh Tuan, who </w:t>
      </w:r>
      <w:r w:rsidR="009860B2">
        <w:t xml:space="preserve">introduced their </w:t>
      </w:r>
      <w:r w:rsidR="004F1AA7">
        <w:t>microclimate</w:t>
      </w:r>
      <w:r w:rsidR="000C0160">
        <w:t xml:space="preserve"> gadget</w:t>
      </w:r>
      <w:r w:rsidR="004F1AA7">
        <w:t xml:space="preserve"> invention, </w:t>
      </w:r>
      <w:r w:rsidR="0078439A">
        <w:t xml:space="preserve">together with the effects </w:t>
      </w:r>
      <w:r w:rsidR="00EF413D">
        <w:t xml:space="preserve">of microclimate on emotion and health. </w:t>
      </w:r>
    </w:p>
    <w:p w14:paraId="1943B9D4" w14:textId="351BA59D" w:rsidR="003D6F87" w:rsidRDefault="009B5D19" w:rsidP="003D6F87">
      <w:r>
        <w:t>UNAS is honoured to be able to host</w:t>
      </w:r>
      <w:r w:rsidR="00BD26D0">
        <w:t xml:space="preserve"> this dinner meeting with Ms. Karima and Dr. Richard, and loo</w:t>
      </w:r>
      <w:r w:rsidR="00610A5D">
        <w:t>ks forward to</w:t>
      </w:r>
      <w:r w:rsidR="008917F9">
        <w:t xml:space="preserve"> </w:t>
      </w:r>
      <w:r w:rsidR="007B3E5B">
        <w:t xml:space="preserve">continue building a strong rapport </w:t>
      </w:r>
      <w:r w:rsidR="00D13453">
        <w:t xml:space="preserve">with them. </w:t>
      </w:r>
    </w:p>
    <w:p w14:paraId="00AD467D" w14:textId="1275E3B5" w:rsidR="006175E2" w:rsidRDefault="006175E2" w:rsidP="003D6F87"/>
    <w:p w14:paraId="3ECBDFDD" w14:textId="132411FB" w:rsidR="007148DC" w:rsidRDefault="007148DC" w:rsidP="003D6F87">
      <w:r>
        <w:rPr>
          <w:noProof/>
        </w:rPr>
        <w:lastRenderedPageBreak/>
        <w:drawing>
          <wp:inline distT="0" distB="0" distL="0" distR="0" wp14:anchorId="7378157E" wp14:editId="7624C559">
            <wp:extent cx="3729990" cy="4973457"/>
            <wp:effectExtent l="0" t="0" r="3810" b="0"/>
            <wp:docPr id="8" name="Picture 8" descr="Two people standing in front of a door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Two people standing in front of a door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587" cy="49782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D2812E" w14:textId="53DD447B" w:rsidR="007148DC" w:rsidRPr="007148DC" w:rsidRDefault="007148DC" w:rsidP="003D6F87">
      <w:pPr>
        <w:rPr>
          <w:i/>
          <w:iCs/>
        </w:rPr>
      </w:pPr>
      <w:r w:rsidRPr="007148DC">
        <w:rPr>
          <w:i/>
          <w:iCs/>
        </w:rPr>
        <w:t>UNAS President Alexander Charles Louis (Left) presenting UN Rep Ms. Karime El Korri (Right) a token of appreciation</w:t>
      </w:r>
    </w:p>
    <w:p w14:paraId="3E02F8E5" w14:textId="13134B6D" w:rsidR="007148DC" w:rsidRDefault="007148DC" w:rsidP="003D6F87">
      <w:r>
        <w:rPr>
          <w:noProof/>
        </w:rPr>
        <w:lastRenderedPageBreak/>
        <w:drawing>
          <wp:inline distT="0" distB="0" distL="0" distR="0" wp14:anchorId="022F9672" wp14:editId="0F7A6F6B">
            <wp:extent cx="4960620" cy="3720740"/>
            <wp:effectExtent l="0" t="0" r="0" b="0"/>
            <wp:docPr id="1" name="Picture 1" descr="A person and person wearing masks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erson and person wearing masks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4356" cy="37235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5F2E05" w14:textId="644790B5" w:rsidR="007148DC" w:rsidRDefault="007148DC" w:rsidP="003D6F87">
      <w:pPr>
        <w:rPr>
          <w:i/>
          <w:iCs/>
        </w:rPr>
      </w:pPr>
      <w:r w:rsidRPr="007148DC">
        <w:rPr>
          <w:i/>
          <w:iCs/>
        </w:rPr>
        <w:t xml:space="preserve">UNAS President Alexander Charles Louis (Left) presenting </w:t>
      </w:r>
      <w:r>
        <w:rPr>
          <w:i/>
          <w:iCs/>
        </w:rPr>
        <w:t>Senior Economist Dr. Richard Marshall</w:t>
      </w:r>
      <w:r w:rsidRPr="007148DC">
        <w:rPr>
          <w:i/>
          <w:iCs/>
        </w:rPr>
        <w:t xml:space="preserve"> (Right) a token of appreciation</w:t>
      </w:r>
      <w:r w:rsidR="002A36DE">
        <w:rPr>
          <w:i/>
          <w:iCs/>
        </w:rPr>
        <w:br/>
      </w:r>
      <w:r w:rsidR="002A36DE">
        <w:rPr>
          <w:i/>
          <w:iCs/>
        </w:rPr>
        <w:br/>
      </w:r>
      <w:r w:rsidR="002A36DE">
        <w:rPr>
          <w:noProof/>
        </w:rPr>
        <w:drawing>
          <wp:inline distT="0" distB="0" distL="0" distR="0" wp14:anchorId="39ADF9E5" wp14:editId="6258AB6B">
            <wp:extent cx="5029200" cy="3772179"/>
            <wp:effectExtent l="0" t="0" r="0" b="0"/>
            <wp:docPr id="2" name="Picture 2" descr="A group of people wearing mask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group of people wearing masks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739" cy="37770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A36DE">
        <w:rPr>
          <w:i/>
          <w:iCs/>
        </w:rPr>
        <w:br/>
      </w:r>
      <w:r w:rsidR="002A36DE" w:rsidRPr="001F1D31">
        <w:rPr>
          <w:b/>
          <w:bCs/>
          <w:i/>
          <w:iCs/>
        </w:rPr>
        <w:t>Left to Right:</w:t>
      </w:r>
      <w:r w:rsidR="002A36DE">
        <w:rPr>
          <w:i/>
          <w:iCs/>
        </w:rPr>
        <w:t xml:space="preserve"> UNAS Director Professor Kamaludeen Mohd Masir, UNAS President Alexander Charles Louis, UN Rep Ms. Karima El Korri, UNAS Honorary Treasurer Mr. Teo Wee Leong, UNAS Secretary-General Ms. Irene Arieputri</w:t>
      </w:r>
      <w:r w:rsidR="00CF3A50">
        <w:rPr>
          <w:i/>
          <w:iCs/>
        </w:rPr>
        <w:br/>
      </w:r>
      <w:r>
        <w:rPr>
          <w:noProof/>
        </w:rPr>
        <w:lastRenderedPageBreak/>
        <w:drawing>
          <wp:inline distT="0" distB="0" distL="0" distR="0" wp14:anchorId="60DD85D2" wp14:editId="5F757232">
            <wp:extent cx="4991100" cy="3743601"/>
            <wp:effectExtent l="0" t="0" r="0" b="9525"/>
            <wp:docPr id="7" name="Picture 7" descr="A group of people wearing mask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A group of people wearing masks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9203" cy="3757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i/>
          <w:iCs/>
        </w:rPr>
        <w:br/>
      </w:r>
      <w:r w:rsidRPr="001F1D31">
        <w:rPr>
          <w:b/>
          <w:bCs/>
          <w:i/>
          <w:iCs/>
        </w:rPr>
        <w:t>Left to Right:</w:t>
      </w:r>
      <w:r>
        <w:rPr>
          <w:i/>
          <w:iCs/>
        </w:rPr>
        <w:t xml:space="preserve"> </w:t>
      </w:r>
      <w:r w:rsidR="00CF3A50">
        <w:rPr>
          <w:i/>
          <w:iCs/>
        </w:rPr>
        <w:t xml:space="preserve">UNAS Director Professor Kamaludeen Mohd Masir, UNAS President Alexander Charles Louis, Senior Economist Dr. Richard Marshall, UNAS </w:t>
      </w:r>
      <w:r w:rsidR="00E9315E">
        <w:rPr>
          <w:i/>
          <w:iCs/>
        </w:rPr>
        <w:t xml:space="preserve">Honorary Treasurer Mr. Teo Wee Leong, UNAS </w:t>
      </w:r>
      <w:r w:rsidR="001F1D31">
        <w:rPr>
          <w:i/>
          <w:iCs/>
        </w:rPr>
        <w:t>Secretary-General Ms. Irene Arieputri</w:t>
      </w:r>
      <w:r w:rsidR="00E9315E">
        <w:rPr>
          <w:i/>
          <w:iCs/>
        </w:rPr>
        <w:t xml:space="preserve"> </w:t>
      </w:r>
    </w:p>
    <w:p w14:paraId="64E5F28B" w14:textId="0356FA8A" w:rsidR="001F1D31" w:rsidRDefault="002A36DE" w:rsidP="003D6F87">
      <w:pPr>
        <w:rPr>
          <w:i/>
          <w:iCs/>
        </w:rPr>
      </w:pPr>
      <w:r>
        <w:rPr>
          <w:noProof/>
        </w:rPr>
        <w:drawing>
          <wp:inline distT="0" distB="0" distL="0" distR="0" wp14:anchorId="0FB2B34D" wp14:editId="21716035">
            <wp:extent cx="5029200" cy="3772179"/>
            <wp:effectExtent l="0" t="0" r="0" b="0"/>
            <wp:docPr id="9" name="Picture 9" descr="A group of people wearing mask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group of people wearing masks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6196" cy="37774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F1D31">
        <w:rPr>
          <w:i/>
          <w:iCs/>
        </w:rPr>
        <w:br/>
      </w:r>
      <w:r w:rsidR="001F1D31" w:rsidRPr="001F1D31">
        <w:rPr>
          <w:b/>
          <w:bCs/>
          <w:i/>
          <w:iCs/>
        </w:rPr>
        <w:t>Left to Right:</w:t>
      </w:r>
      <w:r w:rsidR="001F1D31">
        <w:rPr>
          <w:i/>
          <w:iCs/>
        </w:rPr>
        <w:t xml:space="preserve"> UNAS Director </w:t>
      </w:r>
      <w:r w:rsidR="001F1D31">
        <w:rPr>
          <w:i/>
          <w:iCs/>
        </w:rPr>
        <w:t>Mr. Ajit Denis Menezes</w:t>
      </w:r>
      <w:r w:rsidR="001F1D31">
        <w:rPr>
          <w:i/>
          <w:iCs/>
        </w:rPr>
        <w:t>, UNAS Director M</w:t>
      </w:r>
      <w:r w:rsidR="001F1D31">
        <w:rPr>
          <w:i/>
          <w:iCs/>
        </w:rPr>
        <w:t>s. Valencia Yeo Hui Ying</w:t>
      </w:r>
      <w:r w:rsidR="001F1D31">
        <w:rPr>
          <w:i/>
          <w:iCs/>
        </w:rPr>
        <w:t>, UN</w:t>
      </w:r>
      <w:r>
        <w:rPr>
          <w:i/>
          <w:iCs/>
        </w:rPr>
        <w:t xml:space="preserve"> </w:t>
      </w:r>
      <w:r w:rsidR="001F1D31">
        <w:rPr>
          <w:i/>
          <w:iCs/>
        </w:rPr>
        <w:t xml:space="preserve">Rep Ms. Karima El Korri, UNAS </w:t>
      </w:r>
      <w:r w:rsidR="001F1D31">
        <w:rPr>
          <w:i/>
          <w:iCs/>
        </w:rPr>
        <w:t xml:space="preserve">Intern Ms. Michelle </w:t>
      </w:r>
      <w:r w:rsidR="000D0526">
        <w:rPr>
          <w:i/>
          <w:iCs/>
        </w:rPr>
        <w:t>Bianca Ghozali</w:t>
      </w:r>
      <w:r w:rsidR="001F1D31">
        <w:rPr>
          <w:i/>
          <w:iCs/>
        </w:rPr>
        <w:t xml:space="preserve">, UNAS </w:t>
      </w:r>
      <w:r w:rsidR="000D0526">
        <w:rPr>
          <w:i/>
          <w:iCs/>
        </w:rPr>
        <w:t>Director Mr.</w:t>
      </w:r>
      <w:r w:rsidR="0096069D">
        <w:rPr>
          <w:i/>
          <w:iCs/>
        </w:rPr>
        <w:t xml:space="preserve"> Chevalie Brawijava Rachmat</w:t>
      </w:r>
    </w:p>
    <w:p w14:paraId="4FAD565E" w14:textId="689B0522" w:rsidR="006175E2" w:rsidRPr="007148DC" w:rsidRDefault="007148DC" w:rsidP="003D6F87">
      <w:pPr>
        <w:rPr>
          <w:i/>
          <w:iCs/>
        </w:rPr>
      </w:pPr>
      <w:r>
        <w:rPr>
          <w:noProof/>
        </w:rPr>
        <w:lastRenderedPageBreak/>
        <w:drawing>
          <wp:inline distT="0" distB="0" distL="0" distR="0" wp14:anchorId="666F8CE0" wp14:editId="0A5C78AF">
            <wp:extent cx="5055870" cy="3792183"/>
            <wp:effectExtent l="0" t="0" r="0" b="0"/>
            <wp:docPr id="5" name="Picture 5" descr="A group of people posing for a phot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group of people posing for a phot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4336" cy="3798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6069D">
        <w:rPr>
          <w:i/>
          <w:iCs/>
        </w:rPr>
        <w:br/>
      </w:r>
      <w:r w:rsidR="0096069D" w:rsidRPr="001F1D31">
        <w:rPr>
          <w:b/>
          <w:bCs/>
          <w:i/>
          <w:iCs/>
        </w:rPr>
        <w:t>Left to Right:</w:t>
      </w:r>
      <w:r w:rsidR="0096069D">
        <w:rPr>
          <w:i/>
          <w:iCs/>
        </w:rPr>
        <w:t xml:space="preserve"> UNAS Director Mr. Ajit Denis Menezes, UNAS Director Ms. Valencia Yeo Hui Ying, UNAS Director Mr. Chevalie Brawijava Rachmat</w:t>
      </w:r>
      <w:r w:rsidR="0096069D">
        <w:rPr>
          <w:i/>
          <w:iCs/>
        </w:rPr>
        <w:t xml:space="preserve">, </w:t>
      </w:r>
      <w:r w:rsidR="0096069D">
        <w:rPr>
          <w:i/>
          <w:iCs/>
        </w:rPr>
        <w:t>Senior Economist Dr. Richard Marshall</w:t>
      </w:r>
      <w:r w:rsidR="0096069D">
        <w:rPr>
          <w:i/>
          <w:iCs/>
        </w:rPr>
        <w:t xml:space="preserve">, </w:t>
      </w:r>
      <w:r w:rsidR="0096069D">
        <w:rPr>
          <w:i/>
          <w:iCs/>
        </w:rPr>
        <w:t>UNAS Intern Ms. Michelle Bianca Ghozali</w:t>
      </w:r>
      <w:r w:rsidR="0096069D">
        <w:rPr>
          <w:i/>
          <w:iCs/>
        </w:rPr>
        <w:br/>
      </w:r>
      <w:r>
        <w:rPr>
          <w:noProof/>
        </w:rPr>
        <w:drawing>
          <wp:inline distT="0" distB="0" distL="0" distR="0" wp14:anchorId="607C6C14" wp14:editId="6AB8774F">
            <wp:extent cx="5097780" cy="3823617"/>
            <wp:effectExtent l="0" t="0" r="7620" b="5715"/>
            <wp:docPr id="4" name="Picture 4" descr="A group of people posing for a photo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group of people posing for a photo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527" cy="38294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02AC5">
        <w:rPr>
          <w:i/>
          <w:iCs/>
        </w:rPr>
        <w:br/>
      </w:r>
      <w:r w:rsidR="00402AC5" w:rsidRPr="00307E52">
        <w:rPr>
          <w:b/>
          <w:bCs/>
          <w:i/>
          <w:iCs/>
        </w:rPr>
        <w:t>Left to Right:</w:t>
      </w:r>
      <w:r w:rsidR="00402AC5">
        <w:rPr>
          <w:i/>
          <w:iCs/>
        </w:rPr>
        <w:t xml:space="preserve"> </w:t>
      </w:r>
      <w:r w:rsidR="00402AC5" w:rsidRPr="00975F64">
        <w:rPr>
          <w:i/>
          <w:iCs/>
        </w:rPr>
        <w:t>UNAS Intern Ms. Michelle Bianca Ghozali, UNAS Student Member</w:t>
      </w:r>
      <w:r w:rsidR="00975F64" w:rsidRPr="00975F64">
        <w:rPr>
          <w:i/>
          <w:iCs/>
        </w:rPr>
        <w:t xml:space="preserve"> </w:t>
      </w:r>
      <w:r w:rsidR="00975F64">
        <w:rPr>
          <w:i/>
          <w:iCs/>
        </w:rPr>
        <w:t xml:space="preserve">Mr. </w:t>
      </w:r>
      <w:r w:rsidR="00975F64" w:rsidRPr="00975F64">
        <w:rPr>
          <w:i/>
          <w:iCs/>
        </w:rPr>
        <w:t>Nguyen Duc Minh Anh</w:t>
      </w:r>
      <w:r w:rsidR="00307E52" w:rsidRPr="00975F64">
        <w:rPr>
          <w:i/>
          <w:iCs/>
        </w:rPr>
        <w:t xml:space="preserve">, </w:t>
      </w:r>
      <w:r w:rsidR="00307E52" w:rsidRPr="00975F64">
        <w:rPr>
          <w:i/>
          <w:iCs/>
        </w:rPr>
        <w:t>UN Rep Ms. Karima El Korri</w:t>
      </w:r>
      <w:r w:rsidR="00307E52" w:rsidRPr="00975F64">
        <w:rPr>
          <w:i/>
          <w:iCs/>
        </w:rPr>
        <w:t>, UNAS Student Member</w:t>
      </w:r>
      <w:r w:rsidR="00975F64" w:rsidRPr="00975F64">
        <w:rPr>
          <w:i/>
          <w:iCs/>
        </w:rPr>
        <w:t xml:space="preserve"> </w:t>
      </w:r>
      <w:r w:rsidR="00975F64">
        <w:rPr>
          <w:i/>
          <w:iCs/>
        </w:rPr>
        <w:t xml:space="preserve">Mr. </w:t>
      </w:r>
      <w:r w:rsidR="00975F64" w:rsidRPr="00975F64">
        <w:rPr>
          <w:i/>
          <w:iCs/>
        </w:rPr>
        <w:t>Nguyen Thien Minh Tuan</w:t>
      </w:r>
      <w:r w:rsidR="00307E52" w:rsidRPr="00975F64">
        <w:rPr>
          <w:i/>
          <w:iCs/>
        </w:rPr>
        <w:t>, UNAS Student</w:t>
      </w:r>
      <w:r w:rsidR="00975F64">
        <w:rPr>
          <w:i/>
          <w:iCs/>
        </w:rPr>
        <w:t xml:space="preserve"> </w:t>
      </w:r>
      <w:r w:rsidR="00307E52" w:rsidRPr="00975F64">
        <w:rPr>
          <w:i/>
          <w:iCs/>
        </w:rPr>
        <w:t>Member</w:t>
      </w:r>
      <w:r w:rsidR="00402AC5" w:rsidRPr="00975F64">
        <w:rPr>
          <w:i/>
          <w:iCs/>
        </w:rPr>
        <w:t xml:space="preserve"> </w:t>
      </w:r>
      <w:r w:rsidR="00975F64" w:rsidRPr="00975F64">
        <w:rPr>
          <w:i/>
          <w:iCs/>
        </w:rPr>
        <w:t>Ms. Laurencia Angel</w:t>
      </w:r>
      <w:r w:rsidR="00402AC5" w:rsidRPr="00975F64">
        <w:rPr>
          <w:i/>
          <w:iCs/>
        </w:rPr>
        <w:br/>
      </w:r>
      <w:r w:rsidR="00402AC5">
        <w:rPr>
          <w:i/>
          <w:iCs/>
        </w:rPr>
        <w:lastRenderedPageBreak/>
        <w:br/>
      </w:r>
      <w:r>
        <w:rPr>
          <w:noProof/>
        </w:rPr>
        <w:drawing>
          <wp:inline distT="0" distB="0" distL="0" distR="0" wp14:anchorId="204B1B07" wp14:editId="4147EA58">
            <wp:extent cx="5097780" cy="3823619"/>
            <wp:effectExtent l="0" t="0" r="7620" b="5715"/>
            <wp:docPr id="3" name="Picture 3" descr="A group of people wearing mask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group of people wearing masks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0616" cy="3833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07E52">
        <w:rPr>
          <w:i/>
          <w:iCs/>
        </w:rPr>
        <w:br/>
      </w:r>
      <w:r w:rsidR="00307E52" w:rsidRPr="00307E52">
        <w:rPr>
          <w:b/>
          <w:bCs/>
          <w:i/>
          <w:iCs/>
        </w:rPr>
        <w:t>Left to Right:</w:t>
      </w:r>
      <w:r w:rsidR="00307E52">
        <w:rPr>
          <w:i/>
          <w:iCs/>
        </w:rPr>
        <w:t xml:space="preserve"> UNAS Intern Ms. Michelle Bianca Ghozali, UNAS Student Member</w:t>
      </w:r>
      <w:r w:rsidR="00975F64">
        <w:rPr>
          <w:i/>
          <w:iCs/>
        </w:rPr>
        <w:t xml:space="preserve"> Mr. </w:t>
      </w:r>
      <w:r w:rsidR="00975F64" w:rsidRPr="00975F64">
        <w:rPr>
          <w:i/>
          <w:iCs/>
        </w:rPr>
        <w:t>Nguyen Duc Minh Anh</w:t>
      </w:r>
      <w:r w:rsidR="00307E52">
        <w:rPr>
          <w:i/>
          <w:iCs/>
        </w:rPr>
        <w:t>, Senior Economist Dr. Richard Marshall, UNAS Student Member</w:t>
      </w:r>
      <w:r w:rsidR="00975F64">
        <w:rPr>
          <w:i/>
          <w:iCs/>
        </w:rPr>
        <w:t xml:space="preserve"> Mr. </w:t>
      </w:r>
      <w:r w:rsidR="00975F64" w:rsidRPr="00975F64">
        <w:rPr>
          <w:i/>
          <w:iCs/>
        </w:rPr>
        <w:t>Nguyen Thien Minh Tuan</w:t>
      </w:r>
      <w:r w:rsidR="00307E52">
        <w:rPr>
          <w:i/>
          <w:iCs/>
        </w:rPr>
        <w:t>, UNAS Student Member</w:t>
      </w:r>
      <w:r w:rsidR="00975F64">
        <w:rPr>
          <w:i/>
          <w:iCs/>
        </w:rPr>
        <w:t xml:space="preserve"> Ms. Laurencia Angel</w:t>
      </w:r>
    </w:p>
    <w:sectPr w:rsidR="006175E2" w:rsidRPr="007148D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B1CBD4" w14:textId="77777777" w:rsidR="004B5B6F" w:rsidRDefault="004B5B6F" w:rsidP="007148DC">
      <w:pPr>
        <w:spacing w:after="0" w:line="240" w:lineRule="auto"/>
      </w:pPr>
      <w:r>
        <w:separator/>
      </w:r>
    </w:p>
  </w:endnote>
  <w:endnote w:type="continuationSeparator" w:id="0">
    <w:p w14:paraId="1D33099B" w14:textId="77777777" w:rsidR="004B5B6F" w:rsidRDefault="004B5B6F" w:rsidP="007148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4F69AA" w14:textId="77777777" w:rsidR="004B5B6F" w:rsidRDefault="004B5B6F" w:rsidP="007148DC">
      <w:pPr>
        <w:spacing w:after="0" w:line="240" w:lineRule="auto"/>
      </w:pPr>
      <w:r>
        <w:separator/>
      </w:r>
    </w:p>
  </w:footnote>
  <w:footnote w:type="continuationSeparator" w:id="0">
    <w:p w14:paraId="0CE56075" w14:textId="77777777" w:rsidR="004B5B6F" w:rsidRDefault="004B5B6F" w:rsidP="007148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EF1F08"/>
    <w:multiLevelType w:val="hybridMultilevel"/>
    <w:tmpl w:val="38F807A0"/>
    <w:lvl w:ilvl="0" w:tplc="4809000F">
      <w:start w:val="1"/>
      <w:numFmt w:val="decimal"/>
      <w:lvlText w:val="%1."/>
      <w:lvlJc w:val="left"/>
      <w:pPr>
        <w:ind w:left="720" w:hanging="360"/>
      </w:p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2A62DB"/>
    <w:multiLevelType w:val="hybridMultilevel"/>
    <w:tmpl w:val="B2F2A208"/>
    <w:lvl w:ilvl="0" w:tplc="0A023FE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66AE"/>
    <w:rsid w:val="000731C2"/>
    <w:rsid w:val="000C0160"/>
    <w:rsid w:val="000C7E1A"/>
    <w:rsid w:val="000D0526"/>
    <w:rsid w:val="001719B5"/>
    <w:rsid w:val="001959DD"/>
    <w:rsid w:val="001F1D31"/>
    <w:rsid w:val="00274C20"/>
    <w:rsid w:val="00292353"/>
    <w:rsid w:val="002A36DE"/>
    <w:rsid w:val="00307E52"/>
    <w:rsid w:val="003D6F87"/>
    <w:rsid w:val="00402AC5"/>
    <w:rsid w:val="00437C1D"/>
    <w:rsid w:val="0044379A"/>
    <w:rsid w:val="004B5B6F"/>
    <w:rsid w:val="004F1AA7"/>
    <w:rsid w:val="00563F08"/>
    <w:rsid w:val="005A7441"/>
    <w:rsid w:val="005F3AE3"/>
    <w:rsid w:val="00610A5D"/>
    <w:rsid w:val="006175E2"/>
    <w:rsid w:val="00641493"/>
    <w:rsid w:val="00661AF8"/>
    <w:rsid w:val="00682A4C"/>
    <w:rsid w:val="006C48BD"/>
    <w:rsid w:val="006F3AAF"/>
    <w:rsid w:val="007148DC"/>
    <w:rsid w:val="007570AB"/>
    <w:rsid w:val="0078439A"/>
    <w:rsid w:val="007B3E5B"/>
    <w:rsid w:val="007E66AE"/>
    <w:rsid w:val="00832860"/>
    <w:rsid w:val="008917F9"/>
    <w:rsid w:val="0089787C"/>
    <w:rsid w:val="0092247A"/>
    <w:rsid w:val="00955EEC"/>
    <w:rsid w:val="0096069D"/>
    <w:rsid w:val="00975F64"/>
    <w:rsid w:val="009860B2"/>
    <w:rsid w:val="009B5D19"/>
    <w:rsid w:val="009D2BF4"/>
    <w:rsid w:val="009F6361"/>
    <w:rsid w:val="00A462FE"/>
    <w:rsid w:val="00A6621C"/>
    <w:rsid w:val="00AD06CA"/>
    <w:rsid w:val="00B46987"/>
    <w:rsid w:val="00B742E7"/>
    <w:rsid w:val="00BD26D0"/>
    <w:rsid w:val="00BE45EC"/>
    <w:rsid w:val="00BF0181"/>
    <w:rsid w:val="00C07210"/>
    <w:rsid w:val="00C259DB"/>
    <w:rsid w:val="00C45DB1"/>
    <w:rsid w:val="00CC65BD"/>
    <w:rsid w:val="00CE038F"/>
    <w:rsid w:val="00CF3A50"/>
    <w:rsid w:val="00D13453"/>
    <w:rsid w:val="00D570F0"/>
    <w:rsid w:val="00DA6121"/>
    <w:rsid w:val="00DF7C72"/>
    <w:rsid w:val="00E83339"/>
    <w:rsid w:val="00E9315E"/>
    <w:rsid w:val="00EB6C67"/>
    <w:rsid w:val="00EB756D"/>
    <w:rsid w:val="00EC2DF8"/>
    <w:rsid w:val="00EF2D40"/>
    <w:rsid w:val="00EF413D"/>
    <w:rsid w:val="00F01A71"/>
    <w:rsid w:val="00F610D0"/>
    <w:rsid w:val="00F70519"/>
    <w:rsid w:val="00F751CE"/>
    <w:rsid w:val="00F96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D90DE8"/>
  <w15:chartTrackingRefBased/>
  <w15:docId w15:val="{A57A31F6-3B17-4D46-A016-9AAC0FB72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S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F2D4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148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48DC"/>
  </w:style>
  <w:style w:type="paragraph" w:styleId="Footer">
    <w:name w:val="footer"/>
    <w:basedOn w:val="Normal"/>
    <w:link w:val="FooterChar"/>
    <w:uiPriority w:val="99"/>
    <w:unhideWhenUsed/>
    <w:rsid w:val="007148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48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6</Pages>
  <Words>553</Words>
  <Characters>3158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Valencia Yeo</dc:creator>
  <cp:keywords/>
  <dc:description/>
  <cp:lastModifiedBy>Valencia Yeo</cp:lastModifiedBy>
  <cp:revision>67</cp:revision>
  <dcterms:created xsi:type="dcterms:W3CDTF">2022-03-30T03:01:00Z</dcterms:created>
  <dcterms:modified xsi:type="dcterms:W3CDTF">2022-03-31T08:25:00Z</dcterms:modified>
</cp:coreProperties>
</file>